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EAC" w:rsidRPr="009D1EAC" w:rsidRDefault="009D1EAC" w:rsidP="009D1EAC">
      <w:pPr>
        <w:rPr>
          <w:i/>
        </w:rPr>
      </w:pPr>
      <w:bookmarkStart w:id="0" w:name="_GoBack"/>
      <w:r w:rsidRPr="009D1EAC">
        <w:rPr>
          <w:i/>
        </w:rPr>
        <w:t>Baciami</w:t>
      </w:r>
    </w:p>
    <w:p w:rsidR="009D1EAC" w:rsidRPr="009D1EAC" w:rsidRDefault="009D1EAC" w:rsidP="009D1EAC">
      <w:pPr>
        <w:rPr>
          <w:i/>
        </w:rPr>
      </w:pPr>
      <w:r w:rsidRPr="009D1EAC">
        <w:rPr>
          <w:i/>
        </w:rPr>
        <w:t xml:space="preserve">La vita è un viaggio. Noi alla fine siamo quel viaggio. A volte ci spaventa, ci preoccupa, ci stressa, ci lascia tristi o appesantiti. Eppure… è proprio grazie a questo viaggio, a una certa dose di sofferenza che emerge nel cammino… che mi ritrovo a crescere, a camminare, a ridere, a correre, a innamorarmi. Ecco questa canzone. Innamorato della vita. Così com’è. A volte lenta, a volte veloce. A volte morbida, a volte forte, anche troppo. Innamorato della vita non mi resta altro che invitarla a venire da me… e baciarmi! Attraversami con tutto quello che è, e con tutta la forza che ha! </w:t>
      </w:r>
    </w:p>
    <w:bookmarkEnd w:id="0"/>
    <w:p w:rsidR="00897A11" w:rsidRDefault="00897A11"/>
    <w:sectPr w:rsidR="00897A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CCF"/>
    <w:rsid w:val="00897A11"/>
    <w:rsid w:val="009D1EAC"/>
    <w:rsid w:val="00E90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2E0846-90E3-406B-A602-FD09D566B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D1E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GIORGI's</dc:creator>
  <cp:keywords/>
  <dc:description/>
  <cp:lastModifiedBy>GIORGI's</cp:lastModifiedBy>
  <cp:revision>2</cp:revision>
  <dcterms:created xsi:type="dcterms:W3CDTF">2025-10-15T14:06:00Z</dcterms:created>
  <dcterms:modified xsi:type="dcterms:W3CDTF">2025-10-15T14:06:00Z</dcterms:modified>
</cp:coreProperties>
</file>